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FC" w:rsidRDefault="00D96CC4" w:rsidP="00D96CC4">
      <w:pPr>
        <w:pStyle w:val="Kop1"/>
      </w:pPr>
      <w:r>
        <w:t xml:space="preserve">Temperatuurlijst </w:t>
      </w:r>
      <w:proofErr w:type="spellStart"/>
      <w:r>
        <w:t>Endurance</w:t>
      </w:r>
      <w:proofErr w:type="spellEnd"/>
      <w:r>
        <w:t xml:space="preserve"> de Maasduinen 12 mei 2024</w:t>
      </w:r>
    </w:p>
    <w:p w:rsidR="00D96CC4" w:rsidRDefault="00D96CC4" w:rsidP="00D96CC4">
      <w:r>
        <w:t xml:space="preserve">Omdat er een internationale wedstrijd tegelijkertijd met de nationale plaatsvindt, moeten we ons aan de internationale regels houden. Dat betekent dat we de verspreiding van besmettelijke ziektes, zoals </w:t>
      </w:r>
      <w:proofErr w:type="spellStart"/>
      <w:r>
        <w:t>Rhino</w:t>
      </w:r>
      <w:proofErr w:type="spellEnd"/>
      <w:r>
        <w:t xml:space="preserve"> moeten voorkomen. Voor de FEI wedstrijden dienen de paarden vanaf drie dagen voor de wedstrijd 2x per dag te worden getemperatuurd (ochtend en avond) en dit dient te worden bijgehouden. We vragen jullie om dit ook te doen voor de nationale paarden, zodat de CEI paarden en nationale paarden niet strikt gescheiden hoeven te blijven op het terrein en we er met z’n allen een gezellige gemoedelijke wedstrijd van kunnen maken. </w:t>
      </w:r>
      <w:r w:rsidR="00CE7EA0">
        <w:t>Wij vragen jullie om onderstaand formulier in te vullen en ondertekenen en mee te nemen bij aankomst op het terrein.</w:t>
      </w:r>
    </w:p>
    <w:p w:rsidR="00CE7EA0" w:rsidRDefault="00CE7EA0" w:rsidP="00D96CC4">
      <w:r>
        <w:t>Neem ook een thermometer voor je paard mee naar de wedstrijd, bij aankomst dien je je paard nog eenmaal te temperaturen! Dit mag als je paard nog op de trailer staat. Pas als je akkoord hebt van de personen bij de ingang van het terrein mag je het terrein verder op rijden.</w:t>
      </w:r>
    </w:p>
    <w:p w:rsidR="00D96CC4" w:rsidRDefault="00D96CC4" w:rsidP="00D96CC4">
      <w:r>
        <w:t>Paspoort naam paard: ______________________________________________________________</w:t>
      </w:r>
    </w:p>
    <w:p w:rsidR="00D96CC4" w:rsidRDefault="00D96CC4" w:rsidP="00D96CC4">
      <w:r>
        <w:t>Chipnummer paard: ________________________________________________________________</w:t>
      </w:r>
    </w:p>
    <w:p w:rsidR="00D96CC4" w:rsidRDefault="00D96CC4" w:rsidP="00D96CC4">
      <w:r>
        <w:t>Naam verantwoordelijke: ____________________________________________________________</w:t>
      </w:r>
    </w:p>
    <w:p w:rsidR="00D96CC4" w:rsidRDefault="00D96CC4" w:rsidP="00D96CC4">
      <w:r>
        <w:t>Rol verantwoordelijke: ruiter/</w:t>
      </w:r>
      <w:proofErr w:type="spellStart"/>
      <w:r>
        <w:t>groom</w:t>
      </w:r>
      <w:proofErr w:type="spellEnd"/>
      <w:r>
        <w:t>/eigenaar/staleigenaar</w:t>
      </w:r>
      <w:r w:rsidR="00CE7EA0">
        <w:t>*</w:t>
      </w:r>
    </w:p>
    <w:p w:rsidR="00CE7EA0" w:rsidRDefault="00CE7EA0" w:rsidP="00D96CC4">
      <w:r>
        <w:t>Telefoonnummer verantwoordelijke: __________________________________________________</w:t>
      </w:r>
    </w:p>
    <w:p w:rsidR="00CE7EA0" w:rsidRDefault="00CE7EA0" w:rsidP="00D96CC4"/>
    <w:tbl>
      <w:tblPr>
        <w:tblStyle w:val="Tabelraster"/>
        <w:tblW w:w="9089" w:type="dxa"/>
        <w:tblLook w:val="04A0" w:firstRow="1" w:lastRow="0" w:firstColumn="1" w:lastColumn="0" w:noHBand="0" w:noVBand="1"/>
      </w:tblPr>
      <w:tblGrid>
        <w:gridCol w:w="3029"/>
        <w:gridCol w:w="3029"/>
        <w:gridCol w:w="3031"/>
      </w:tblGrid>
      <w:tr w:rsidR="00CE7EA0" w:rsidTr="00CE7EA0">
        <w:trPr>
          <w:trHeight w:val="286"/>
        </w:trPr>
        <w:tc>
          <w:tcPr>
            <w:tcW w:w="3029" w:type="dxa"/>
          </w:tcPr>
          <w:p w:rsidR="00CE7EA0" w:rsidRDefault="00CE7EA0" w:rsidP="00D96CC4">
            <w:r>
              <w:t>Datum</w:t>
            </w:r>
          </w:p>
        </w:tc>
        <w:tc>
          <w:tcPr>
            <w:tcW w:w="3029" w:type="dxa"/>
          </w:tcPr>
          <w:p w:rsidR="00CE7EA0" w:rsidRDefault="00CE7EA0" w:rsidP="00D96CC4">
            <w:r>
              <w:t>Tijd:</w:t>
            </w:r>
          </w:p>
        </w:tc>
        <w:tc>
          <w:tcPr>
            <w:tcW w:w="3031" w:type="dxa"/>
          </w:tcPr>
          <w:p w:rsidR="00CE7EA0" w:rsidRDefault="00CE7EA0" w:rsidP="00CE7EA0">
            <w:r>
              <w:t xml:space="preserve">Temperatuur </w:t>
            </w:r>
          </w:p>
        </w:tc>
      </w:tr>
      <w:tr w:rsidR="00CE7EA0" w:rsidTr="00CE7EA0">
        <w:trPr>
          <w:trHeight w:val="270"/>
        </w:trPr>
        <w:tc>
          <w:tcPr>
            <w:tcW w:w="3029" w:type="dxa"/>
          </w:tcPr>
          <w:p w:rsidR="00CE7EA0" w:rsidRDefault="00CE7EA0" w:rsidP="00D96CC4">
            <w:r>
              <w:t>9 mei ochtend</w:t>
            </w:r>
          </w:p>
        </w:tc>
        <w:tc>
          <w:tcPr>
            <w:tcW w:w="3029" w:type="dxa"/>
          </w:tcPr>
          <w:p w:rsidR="00CE7EA0" w:rsidRDefault="00CE7EA0" w:rsidP="00D96CC4"/>
        </w:tc>
        <w:tc>
          <w:tcPr>
            <w:tcW w:w="3031" w:type="dxa"/>
          </w:tcPr>
          <w:p w:rsidR="00CE7EA0" w:rsidRDefault="00CE7EA0" w:rsidP="00D96CC4"/>
        </w:tc>
      </w:tr>
      <w:tr w:rsidR="00CE7EA0" w:rsidTr="00CE7EA0">
        <w:trPr>
          <w:trHeight w:val="286"/>
        </w:trPr>
        <w:tc>
          <w:tcPr>
            <w:tcW w:w="3029" w:type="dxa"/>
          </w:tcPr>
          <w:p w:rsidR="00CE7EA0" w:rsidRDefault="00CE7EA0" w:rsidP="00D96CC4">
            <w:r>
              <w:t>9 mei avond</w:t>
            </w:r>
          </w:p>
        </w:tc>
        <w:tc>
          <w:tcPr>
            <w:tcW w:w="3029" w:type="dxa"/>
          </w:tcPr>
          <w:p w:rsidR="00CE7EA0" w:rsidRDefault="00CE7EA0" w:rsidP="00D96CC4"/>
        </w:tc>
        <w:tc>
          <w:tcPr>
            <w:tcW w:w="3031" w:type="dxa"/>
          </w:tcPr>
          <w:p w:rsidR="00CE7EA0" w:rsidRDefault="00CE7EA0" w:rsidP="00D96CC4"/>
        </w:tc>
      </w:tr>
      <w:tr w:rsidR="00CE7EA0" w:rsidTr="00CE7EA0">
        <w:trPr>
          <w:trHeight w:val="270"/>
        </w:trPr>
        <w:tc>
          <w:tcPr>
            <w:tcW w:w="3029" w:type="dxa"/>
          </w:tcPr>
          <w:p w:rsidR="00CE7EA0" w:rsidRDefault="00CE7EA0" w:rsidP="00D96CC4">
            <w:r>
              <w:t>10 mei ochtend</w:t>
            </w:r>
          </w:p>
        </w:tc>
        <w:tc>
          <w:tcPr>
            <w:tcW w:w="3029" w:type="dxa"/>
          </w:tcPr>
          <w:p w:rsidR="00CE7EA0" w:rsidRDefault="00CE7EA0" w:rsidP="00D96CC4"/>
        </w:tc>
        <w:tc>
          <w:tcPr>
            <w:tcW w:w="3031" w:type="dxa"/>
          </w:tcPr>
          <w:p w:rsidR="00CE7EA0" w:rsidRDefault="00CE7EA0" w:rsidP="00D96CC4"/>
        </w:tc>
      </w:tr>
      <w:tr w:rsidR="00CE7EA0" w:rsidTr="00CE7EA0">
        <w:trPr>
          <w:trHeight w:val="286"/>
        </w:trPr>
        <w:tc>
          <w:tcPr>
            <w:tcW w:w="3029" w:type="dxa"/>
          </w:tcPr>
          <w:p w:rsidR="00CE7EA0" w:rsidRDefault="00CE7EA0" w:rsidP="00D96CC4">
            <w:r>
              <w:t>10 mei avond</w:t>
            </w:r>
          </w:p>
        </w:tc>
        <w:tc>
          <w:tcPr>
            <w:tcW w:w="3029" w:type="dxa"/>
          </w:tcPr>
          <w:p w:rsidR="00CE7EA0" w:rsidRDefault="00CE7EA0" w:rsidP="00D96CC4"/>
        </w:tc>
        <w:tc>
          <w:tcPr>
            <w:tcW w:w="3031" w:type="dxa"/>
          </w:tcPr>
          <w:p w:rsidR="00CE7EA0" w:rsidRDefault="00CE7EA0" w:rsidP="00D96CC4"/>
        </w:tc>
      </w:tr>
      <w:tr w:rsidR="00CE7EA0" w:rsidTr="00CE7EA0">
        <w:trPr>
          <w:trHeight w:val="270"/>
        </w:trPr>
        <w:tc>
          <w:tcPr>
            <w:tcW w:w="3029" w:type="dxa"/>
          </w:tcPr>
          <w:p w:rsidR="00CE7EA0" w:rsidRDefault="00CE7EA0" w:rsidP="00D96CC4">
            <w:r>
              <w:t>11 mei ochtend</w:t>
            </w:r>
          </w:p>
        </w:tc>
        <w:tc>
          <w:tcPr>
            <w:tcW w:w="3029" w:type="dxa"/>
          </w:tcPr>
          <w:p w:rsidR="00CE7EA0" w:rsidRDefault="00CE7EA0" w:rsidP="00D96CC4"/>
        </w:tc>
        <w:tc>
          <w:tcPr>
            <w:tcW w:w="3031" w:type="dxa"/>
          </w:tcPr>
          <w:p w:rsidR="00CE7EA0" w:rsidRDefault="00CE7EA0" w:rsidP="00D96CC4"/>
        </w:tc>
      </w:tr>
      <w:tr w:rsidR="00CE7EA0" w:rsidTr="00CE7EA0">
        <w:trPr>
          <w:trHeight w:val="286"/>
        </w:trPr>
        <w:tc>
          <w:tcPr>
            <w:tcW w:w="3029" w:type="dxa"/>
          </w:tcPr>
          <w:p w:rsidR="00CE7EA0" w:rsidRDefault="00CE7EA0" w:rsidP="00D96CC4">
            <w:r>
              <w:t>11 mei avond</w:t>
            </w:r>
          </w:p>
        </w:tc>
        <w:tc>
          <w:tcPr>
            <w:tcW w:w="3029" w:type="dxa"/>
          </w:tcPr>
          <w:p w:rsidR="00CE7EA0" w:rsidRDefault="00CE7EA0" w:rsidP="00D96CC4"/>
        </w:tc>
        <w:tc>
          <w:tcPr>
            <w:tcW w:w="3031" w:type="dxa"/>
          </w:tcPr>
          <w:p w:rsidR="00CE7EA0" w:rsidRDefault="00CE7EA0" w:rsidP="00D96CC4"/>
        </w:tc>
      </w:tr>
      <w:tr w:rsidR="00CE7EA0" w:rsidTr="00CE7EA0">
        <w:trPr>
          <w:trHeight w:val="270"/>
        </w:trPr>
        <w:tc>
          <w:tcPr>
            <w:tcW w:w="3029" w:type="dxa"/>
          </w:tcPr>
          <w:p w:rsidR="00CE7EA0" w:rsidRDefault="00CE7EA0" w:rsidP="00D96CC4">
            <w:r>
              <w:t>12 mei aankomst (in te vullen ter plaatse door de dierenarts)</w:t>
            </w:r>
          </w:p>
        </w:tc>
        <w:tc>
          <w:tcPr>
            <w:tcW w:w="3029" w:type="dxa"/>
          </w:tcPr>
          <w:p w:rsidR="00CE7EA0" w:rsidRDefault="00CE7EA0" w:rsidP="00D96CC4"/>
        </w:tc>
        <w:tc>
          <w:tcPr>
            <w:tcW w:w="3031" w:type="dxa"/>
          </w:tcPr>
          <w:p w:rsidR="00CE7EA0" w:rsidRDefault="00CE7EA0" w:rsidP="00D96CC4"/>
        </w:tc>
      </w:tr>
    </w:tbl>
    <w:p w:rsidR="00CE7EA0" w:rsidRDefault="00CE7EA0" w:rsidP="00D96CC4"/>
    <w:p w:rsidR="00D96CC4" w:rsidRDefault="00CE7EA0" w:rsidP="00D96CC4">
      <w:r>
        <w:t xml:space="preserve">Ik verklaar dat ik bovengenoemd paard gedurende 3 dagen voor de wedstrijd twee keer per dag heb getemperatuurd. Daarbij verklaar ik dat het paard geen verhoging heeft gehad en geen neusuitvloeiing of andere ziekteverschijnselen heeft gedurende deze dagen. </w:t>
      </w:r>
    </w:p>
    <w:p w:rsidR="00CE7EA0" w:rsidRDefault="00CE7EA0" w:rsidP="00D96CC4"/>
    <w:p w:rsidR="00CE7EA0" w:rsidRDefault="00CE7EA0" w:rsidP="00D96CC4"/>
    <w:p w:rsidR="00CE7EA0" w:rsidRDefault="00CE7EA0" w:rsidP="00D96CC4">
      <w:r>
        <w:t>Naam: _________________________</w:t>
      </w:r>
      <w:r>
        <w:tab/>
      </w:r>
      <w:r>
        <w:tab/>
      </w:r>
      <w:r>
        <w:tab/>
        <w:t>Handtekening: ________________________</w:t>
      </w:r>
    </w:p>
    <w:p w:rsidR="00CE7EA0" w:rsidRPr="00D96CC4" w:rsidRDefault="00CE7EA0" w:rsidP="00D96CC4">
      <w:r>
        <w:t>12 mei 2024</w:t>
      </w:r>
      <w:bookmarkStart w:id="0" w:name="_GoBack"/>
      <w:bookmarkEnd w:id="0"/>
    </w:p>
    <w:sectPr w:rsidR="00CE7EA0" w:rsidRPr="00D96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C4"/>
    <w:rsid w:val="00A10DFC"/>
    <w:rsid w:val="00CE7EA0"/>
    <w:rsid w:val="00D96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5020"/>
  <w15:chartTrackingRefBased/>
  <w15:docId w15:val="{CFF5DAEB-F71E-488C-AA37-48587AEC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96C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CC4"/>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CE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309</Words>
  <Characters>1702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Nooijen</dc:creator>
  <cp:keywords/>
  <dc:description/>
  <cp:lastModifiedBy>Michelle Nooijen</cp:lastModifiedBy>
  <cp:revision>1</cp:revision>
  <dcterms:created xsi:type="dcterms:W3CDTF">2024-05-03T09:28:00Z</dcterms:created>
  <dcterms:modified xsi:type="dcterms:W3CDTF">2024-05-03T09:58:00Z</dcterms:modified>
</cp:coreProperties>
</file>